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017" w:rsidRDefault="00327017">
      <w:pPr>
        <w:rPr>
          <w:b/>
        </w:rPr>
      </w:pPr>
      <w:r>
        <w:rPr>
          <w:b/>
        </w:rPr>
        <w:t>American Government</w:t>
      </w:r>
    </w:p>
    <w:p w:rsidR="00327017" w:rsidRDefault="00327017">
      <w:pPr>
        <w:rPr>
          <w:b/>
        </w:rPr>
      </w:pPr>
      <w:r>
        <w:rPr>
          <w:b/>
        </w:rPr>
        <w:t>Ch. 13 – The Presidency</w:t>
      </w:r>
    </w:p>
    <w:p w:rsidR="00327017" w:rsidRDefault="00327017">
      <w:pPr>
        <w:rPr>
          <w:b/>
        </w:rPr>
      </w:pPr>
      <w:r>
        <w:rPr>
          <w:b/>
        </w:rPr>
        <w:t>10-11-2012</w:t>
      </w:r>
    </w:p>
    <w:p w:rsidR="00327017" w:rsidRDefault="00327017">
      <w:pPr>
        <w:rPr>
          <w:b/>
        </w:rPr>
      </w:pPr>
    </w:p>
    <w:p w:rsidR="00327017" w:rsidRDefault="00327017">
      <w:pPr>
        <w:rPr>
          <w:b/>
        </w:rPr>
      </w:pPr>
    </w:p>
    <w:p w:rsidR="00327017" w:rsidRDefault="00327017">
      <w:pPr>
        <w:rPr>
          <w:b/>
          <w:i/>
        </w:rPr>
      </w:pPr>
      <w:r>
        <w:rPr>
          <w:b/>
          <w:i/>
          <w:u w:val="single"/>
        </w:rPr>
        <w:t>Instructions:</w:t>
      </w:r>
    </w:p>
    <w:p w:rsidR="00327017" w:rsidRDefault="00327017">
      <w:pPr>
        <w:rPr>
          <w:b/>
        </w:rPr>
      </w:pPr>
      <w:r>
        <w:rPr>
          <w:b/>
        </w:rPr>
        <w:t xml:space="preserve">Read </w:t>
      </w:r>
      <w:proofErr w:type="spellStart"/>
      <w:r>
        <w:rPr>
          <w:b/>
        </w:rPr>
        <w:t>ch</w:t>
      </w:r>
      <w:proofErr w:type="spellEnd"/>
      <w:r>
        <w:rPr>
          <w:b/>
        </w:rPr>
        <w:t xml:space="preserve">. 13, section 1, </w:t>
      </w:r>
      <w:proofErr w:type="gramStart"/>
      <w:r>
        <w:rPr>
          <w:b/>
        </w:rPr>
        <w:t>pages</w:t>
      </w:r>
      <w:proofErr w:type="gramEnd"/>
      <w:r>
        <w:rPr>
          <w:b/>
        </w:rPr>
        <w:t xml:space="preserve"> 364-368.  Then answer the following questions.</w:t>
      </w:r>
    </w:p>
    <w:p w:rsidR="00327017" w:rsidRDefault="00327017">
      <w:pPr>
        <w:rPr>
          <w:b/>
        </w:rPr>
      </w:pPr>
    </w:p>
    <w:p w:rsidR="00327017" w:rsidRDefault="00327017">
      <w:pPr>
        <w:rPr>
          <w:b/>
        </w:rPr>
      </w:pPr>
    </w:p>
    <w:p w:rsidR="00327017" w:rsidRDefault="00327017" w:rsidP="00327017">
      <w:r>
        <w:t xml:space="preserve">1.     Identify and briefly explain the roles that the president must fill.     </w:t>
      </w:r>
    </w:p>
    <w:p w:rsidR="00327017" w:rsidRDefault="00327017" w:rsidP="00327017"/>
    <w:p w:rsidR="00327017" w:rsidRDefault="00327017" w:rsidP="00327017">
      <w:r>
        <w:t xml:space="preserve">2.     What </w:t>
      </w:r>
      <w:proofErr w:type="gramStart"/>
      <w:r>
        <w:t>are the formal qualification</w:t>
      </w:r>
      <w:proofErr w:type="gramEnd"/>
      <w:r>
        <w:t xml:space="preserve"> to be president of the United States?</w:t>
      </w:r>
    </w:p>
    <w:p w:rsidR="00327017" w:rsidRDefault="00327017" w:rsidP="00327017"/>
    <w:p w:rsidR="00327017" w:rsidRDefault="00327017" w:rsidP="00327017">
      <w:r>
        <w:t>3.     What is the term was settled on for the president of the United States?</w:t>
      </w:r>
    </w:p>
    <w:p w:rsidR="00327017" w:rsidRDefault="00327017" w:rsidP="00327017"/>
    <w:p w:rsidR="00327017" w:rsidRDefault="00327017" w:rsidP="00327017">
      <w:r>
        <w:t>4.     How many terms may a president serve according to the 22</w:t>
      </w:r>
      <w:r w:rsidRPr="00327017">
        <w:rPr>
          <w:vertAlign w:val="superscript"/>
        </w:rPr>
        <w:t>nd</w:t>
      </w:r>
      <w:r>
        <w:t xml:space="preserve"> Amendment?</w:t>
      </w:r>
    </w:p>
    <w:p w:rsidR="00327017" w:rsidRDefault="00327017" w:rsidP="00327017">
      <w:r>
        <w:t xml:space="preserve">         What led to the passage of this amendment?</w:t>
      </w:r>
    </w:p>
    <w:p w:rsidR="00327017" w:rsidRDefault="00327017" w:rsidP="00327017"/>
    <w:p w:rsidR="00327017" w:rsidRDefault="00327017" w:rsidP="00327017">
      <w:r>
        <w:t>5.     What are the pros and cons for repealing the 22</w:t>
      </w:r>
      <w:r w:rsidRPr="00327017">
        <w:rPr>
          <w:vertAlign w:val="superscript"/>
        </w:rPr>
        <w:t>nd</w:t>
      </w:r>
      <w:r>
        <w:t xml:space="preserve"> Amendment?</w:t>
      </w:r>
    </w:p>
    <w:p w:rsidR="00327017" w:rsidRDefault="00327017" w:rsidP="00327017"/>
    <w:p w:rsidR="00327017" w:rsidRDefault="00327017" w:rsidP="00327017">
      <w:r>
        <w:t>6.     What is the president’s salary?  What other benefits does the holder of the office</w:t>
      </w:r>
    </w:p>
    <w:p w:rsidR="00D3510A" w:rsidRPr="00327017" w:rsidRDefault="00327017" w:rsidP="00327017">
      <w:r>
        <w:t xml:space="preserve">         of president enjoy?</w:t>
      </w:r>
    </w:p>
    <w:sectPr w:rsidR="00D3510A" w:rsidRPr="00327017" w:rsidSect="00D3510A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509F0"/>
    <w:multiLevelType w:val="hybridMultilevel"/>
    <w:tmpl w:val="FE06AFDC"/>
    <w:lvl w:ilvl="0" w:tplc="6E366C4C">
      <w:start w:val="1"/>
      <w:numFmt w:val="decimal"/>
      <w:lvlText w:val="%1."/>
      <w:lvlJc w:val="left"/>
      <w:pPr>
        <w:ind w:left="800" w:hanging="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27017"/>
    <w:rsid w:val="00327017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14C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32701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0</Characters>
  <Application>Microsoft Macintosh Word</Application>
  <DocSecurity>0</DocSecurity>
  <Lines>1</Lines>
  <Paragraphs>1</Paragraphs>
  <ScaleCrop>false</ScaleCrop>
  <Company>Peoria Notre Dame High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Olson</dc:creator>
  <cp:keywords/>
  <cp:lastModifiedBy>Lauren Olson</cp:lastModifiedBy>
  <cp:revision>1</cp:revision>
  <dcterms:created xsi:type="dcterms:W3CDTF">2012-10-11T19:01:00Z</dcterms:created>
  <dcterms:modified xsi:type="dcterms:W3CDTF">2012-10-11T19:09:00Z</dcterms:modified>
</cp:coreProperties>
</file>